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A17A" w14:textId="77777777" w:rsidR="00934EC6" w:rsidRDefault="00934EC6" w:rsidP="00934EC6">
      <w:pPr>
        <w:tabs>
          <w:tab w:val="left" w:pos="3686"/>
        </w:tabs>
        <w:spacing w:after="24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1EF9199" w14:textId="4D943AF1" w:rsidR="00934EC6" w:rsidRDefault="00934EC6" w:rsidP="00934EC6">
      <w:pPr>
        <w:tabs>
          <w:tab w:val="left" w:pos="3686"/>
        </w:tabs>
        <w:spacing w:after="24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66EF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Excelentíssimo Senhor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Danilo Barros</w:t>
      </w:r>
      <w:r w:rsidRPr="00166EFC">
        <w:rPr>
          <w:rFonts w:ascii="Times New Roman" w:hAnsi="Times New Roman" w:cs="Times New Roman"/>
          <w:b/>
          <w:i/>
          <w:iCs/>
          <w:sz w:val="24"/>
          <w:szCs w:val="24"/>
        </w:rPr>
        <w:t>, Prefeito Municipal de Paulínia,</w:t>
      </w:r>
    </w:p>
    <w:p w14:paraId="623B4B09" w14:textId="19BC323B" w:rsidR="00934EC6" w:rsidRDefault="00934EC6" w:rsidP="00934EC6">
      <w:pPr>
        <w:tabs>
          <w:tab w:val="left" w:pos="3686"/>
        </w:tabs>
        <w:spacing w:after="24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Excelentíssima Senhora Beatriz Anacleto Braga, Secretária Municipal de Desenvolvimento e Gestão de Pessoas,</w:t>
      </w:r>
    </w:p>
    <w:p w14:paraId="0C84F415" w14:textId="552C9D17" w:rsidR="00934EC6" w:rsidRPr="00166EFC" w:rsidRDefault="00934EC6" w:rsidP="00934EC6">
      <w:pPr>
        <w:tabs>
          <w:tab w:val="left" w:pos="3686"/>
        </w:tabs>
        <w:spacing w:after="24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Ilustríssima Comissão da Gestão de Carreiras, </w:t>
      </w:r>
    </w:p>
    <w:p w14:paraId="6EB170F9" w14:textId="2C20DB3F" w:rsidR="00934EC6" w:rsidRDefault="00934EC6" w:rsidP="00934EC6">
      <w:pPr>
        <w:tabs>
          <w:tab w:val="left" w:pos="3686"/>
        </w:tabs>
        <w:spacing w:after="24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09AAB3" w14:textId="77777777" w:rsidR="00934EC6" w:rsidRDefault="00934EC6" w:rsidP="00934EC6">
      <w:pPr>
        <w:tabs>
          <w:tab w:val="left" w:pos="3686"/>
        </w:tabs>
        <w:spacing w:after="24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E67863" w14:textId="77777777" w:rsidR="00934EC6" w:rsidRPr="00C21C78" w:rsidRDefault="00934EC6" w:rsidP="00934EC6">
      <w:pPr>
        <w:tabs>
          <w:tab w:val="left" w:pos="3686"/>
        </w:tabs>
        <w:spacing w:after="24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21C7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RECURSO</w:t>
      </w:r>
    </w:p>
    <w:p w14:paraId="342C074B" w14:textId="77777777" w:rsidR="00934EC6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8B3C11" w14:textId="77777777" w:rsidR="00EE6299" w:rsidRDefault="00EE6299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A41DEB" w14:textId="77777777" w:rsidR="00EE6299" w:rsidRDefault="00EE6299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209FB1" w14:textId="6082851D" w:rsidR="00934EC6" w:rsidRPr="00166EFC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6EFC">
        <w:rPr>
          <w:rFonts w:ascii="Times New Roman" w:hAnsi="Times New Roman" w:cs="Times New Roman"/>
          <w:iCs/>
          <w:sz w:val="24"/>
          <w:szCs w:val="24"/>
        </w:rPr>
        <w:t xml:space="preserve">Eu,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________________________________________________,</w:t>
      </w:r>
      <w:r w:rsidRPr="0016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Servidor(a) </w:t>
      </w:r>
      <w:r w:rsidRPr="00166EFC">
        <w:rPr>
          <w:rFonts w:ascii="Times New Roman" w:hAnsi="Times New Roman" w:cs="Times New Roman"/>
          <w:sz w:val="24"/>
          <w:szCs w:val="24"/>
        </w:rPr>
        <w:t>Públic</w:t>
      </w:r>
      <w:r>
        <w:rPr>
          <w:rFonts w:ascii="Times New Roman" w:hAnsi="Times New Roman" w:cs="Times New Roman"/>
          <w:sz w:val="24"/>
          <w:szCs w:val="24"/>
        </w:rPr>
        <w:t>o(a)</w:t>
      </w:r>
      <w:r w:rsidRPr="0016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cargo ___________________________________, com</w:t>
      </w:r>
      <w:r w:rsidRPr="0016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Prefeitura de Paulínia sob a </w:t>
      </w:r>
      <w:r w:rsidRPr="00FA3169">
        <w:rPr>
          <w:rFonts w:ascii="Times New Roman" w:hAnsi="Times New Roman" w:cs="Times New Roman"/>
          <w:bCs/>
          <w:sz w:val="24"/>
          <w:szCs w:val="24"/>
        </w:rPr>
        <w:t xml:space="preserve">matrícula nº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166E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nos termos da Lei Complementar nº 66/2017, </w:t>
      </w:r>
      <w:r w:rsidR="00FA3169">
        <w:rPr>
          <w:rFonts w:ascii="Times New Roman" w:hAnsi="Times New Roman" w:cs="Times New Roman"/>
          <w:iCs/>
          <w:sz w:val="24"/>
          <w:szCs w:val="24"/>
        </w:rPr>
        <w:t xml:space="preserve">considerando a publicação do edital de habilitação para progressão vertical nº 01/2025 no Diário Oficial de 24 de abril de 2025 (edição n. 2512), em que </w:t>
      </w:r>
      <w:r w:rsidR="00FA3169" w:rsidRPr="00FA31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consta minha </w:t>
      </w:r>
      <w:r w:rsidR="00FA3169">
        <w:rPr>
          <w:rFonts w:ascii="Times New Roman" w:hAnsi="Times New Roman" w:cs="Times New Roman"/>
          <w:b/>
          <w:bCs/>
          <w:iCs/>
          <w:sz w:val="24"/>
          <w:szCs w:val="24"/>
        </w:rPr>
        <w:t>situação como INABILITADO</w:t>
      </w:r>
      <w:r w:rsidR="00FA3169">
        <w:rPr>
          <w:rFonts w:ascii="Times New Roman" w:hAnsi="Times New Roman" w:cs="Times New Roman"/>
          <w:iCs/>
          <w:sz w:val="24"/>
          <w:szCs w:val="24"/>
        </w:rPr>
        <w:t xml:space="preserve">, após análise do meu protocolo nº __________________, </w:t>
      </w:r>
      <w:r w:rsidR="00FA3169" w:rsidRPr="00166EFC">
        <w:rPr>
          <w:rFonts w:ascii="Times New Roman" w:hAnsi="Times New Roman" w:cs="Times New Roman"/>
          <w:iCs/>
          <w:sz w:val="24"/>
          <w:szCs w:val="24"/>
        </w:rPr>
        <w:t>ve</w:t>
      </w:r>
      <w:r w:rsidR="00FA3169">
        <w:rPr>
          <w:rFonts w:ascii="Times New Roman" w:hAnsi="Times New Roman" w:cs="Times New Roman"/>
          <w:iCs/>
          <w:sz w:val="24"/>
          <w:szCs w:val="24"/>
        </w:rPr>
        <w:t>nho</w:t>
      </w:r>
      <w:r w:rsidR="00FA3169" w:rsidRPr="00166EFC">
        <w:rPr>
          <w:rFonts w:ascii="Times New Roman" w:hAnsi="Times New Roman" w:cs="Times New Roman"/>
          <w:iCs/>
          <w:sz w:val="24"/>
          <w:szCs w:val="24"/>
        </w:rPr>
        <w:t>, respeitosamente, à presença de Vossas Senhoriais,</w:t>
      </w:r>
      <w:r w:rsidR="00FA316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166EFC">
        <w:rPr>
          <w:rFonts w:ascii="Times New Roman" w:hAnsi="Times New Roman" w:cs="Times New Roman"/>
          <w:b/>
          <w:iCs/>
          <w:sz w:val="24"/>
          <w:szCs w:val="24"/>
        </w:rPr>
        <w:t>apresentar RECURSO nos termos do artigo 14 e 26, ambos da Lei Complementar nº 66/2017</w:t>
      </w:r>
      <w:r w:rsidRPr="00166EFC">
        <w:rPr>
          <w:rFonts w:ascii="Times New Roman" w:hAnsi="Times New Roman" w:cs="Times New Roman"/>
          <w:iCs/>
          <w:sz w:val="24"/>
          <w:szCs w:val="24"/>
        </w:rPr>
        <w:t xml:space="preserve">, pelos motivos que passo a apresentar. </w:t>
      </w:r>
    </w:p>
    <w:p w14:paraId="5E3C77E9" w14:textId="42F5A467" w:rsidR="00FA3169" w:rsidRDefault="00FA3169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FA3169">
        <w:rPr>
          <w:rFonts w:ascii="Times New Roman" w:hAnsi="Times New Roman" w:cs="Times New Roman"/>
          <w:iCs/>
          <w:sz w:val="24"/>
          <w:szCs w:val="24"/>
          <w:highlight w:val="yellow"/>
        </w:rPr>
        <w:t>(..........</w:t>
      </w:r>
      <w:r>
        <w:rPr>
          <w:rFonts w:ascii="Times New Roman" w:hAnsi="Times New Roman" w:cs="Times New Roman"/>
          <w:iCs/>
          <w:sz w:val="24"/>
          <w:szCs w:val="24"/>
          <w:highlight w:val="yellow"/>
        </w:rPr>
        <w:t>apresentar as justificativas.......</w:t>
      </w:r>
      <w:r w:rsidR="0098151E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casos mais corriqueiros: não ser pertinente à área, não ter sido feito no prazo, não ser reconhecido pelo MEC, não ter carga horário mínima)</w:t>
      </w:r>
    </w:p>
    <w:p w14:paraId="4B111F75" w14:textId="0CA4334C" w:rsidR="00FA3169" w:rsidRDefault="00FA3169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highlight w:val="yellow"/>
        </w:rPr>
        <w:t>Exemplo a seguir refere-se à pertinência da área.</w:t>
      </w:r>
      <w:r w:rsidR="0098151E">
        <w:rPr>
          <w:rFonts w:ascii="Times New Roman" w:hAnsi="Times New Roman" w:cs="Times New Roman"/>
          <w:iCs/>
          <w:sz w:val="24"/>
          <w:szCs w:val="24"/>
          <w:highlight w:val="yellow"/>
        </w:rPr>
        <w:t>..</w:t>
      </w:r>
      <w:r w:rsidR="0098151E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E558F21" w14:textId="77777777" w:rsidR="0098151E" w:rsidRDefault="0098151E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É certo que n</w:t>
      </w:r>
      <w:r w:rsidR="00934EC6">
        <w:rPr>
          <w:rFonts w:ascii="Times New Roman" w:hAnsi="Times New Roman" w:cs="Times New Roman"/>
          <w:iCs/>
          <w:sz w:val="24"/>
          <w:szCs w:val="24"/>
        </w:rPr>
        <w:t xml:space="preserve">o artigo 15, §1º, da LC 66/2017, temos que a qualificação precisa ser pertinente à área. </w:t>
      </w:r>
    </w:p>
    <w:p w14:paraId="72BAD1A5" w14:textId="7046046A" w:rsidR="00934EC6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Assim, é certo que realizei curso de </w:t>
      </w:r>
      <w:r w:rsidR="0098151E">
        <w:rPr>
          <w:rFonts w:ascii="Times New Roman" w:hAnsi="Times New Roman" w:cs="Times New Roman"/>
          <w:i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conforme o referido diploma, sendo de evidente pertinência para alguém que está na Administração Pública, ainda mais no meu caso, </w:t>
      </w:r>
      <w:r w:rsidR="0098151E">
        <w:rPr>
          <w:rFonts w:ascii="Times New Roman" w:hAnsi="Times New Roman" w:cs="Times New Roman"/>
          <w:iCs/>
          <w:sz w:val="24"/>
          <w:szCs w:val="24"/>
        </w:rPr>
        <w:t xml:space="preserve">vez que dentre minhas funções tenho </w:t>
      </w:r>
      <w:r w:rsidR="0098151E" w:rsidRPr="0098151E">
        <w:rPr>
          <w:rFonts w:ascii="Times New Roman" w:hAnsi="Times New Roman" w:cs="Times New Roman"/>
          <w:iCs/>
          <w:sz w:val="24"/>
          <w:szCs w:val="24"/>
          <w:highlight w:val="yellow"/>
        </w:rPr>
        <w:t>.............................</w:t>
      </w:r>
    </w:p>
    <w:p w14:paraId="04098F8C" w14:textId="77777777" w:rsidR="00934EC6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Como se sabe, o capítulo I da referida LC n. 66/2017 destaca que um plano de carreira justamente é desenvolvido para valorizar o servidor público que busca qualificação, motivando a estar cada vez mais preparado para a prestação do serviço público da melhor maneira possível, a partir da presunção de que todos os cargos devem ter direito à progressão e que, ao fazer um curso, eu mereço progredir em relação eventual colega que está na mesma função e não realizou tal curso.</w:t>
      </w:r>
    </w:p>
    <w:p w14:paraId="7DD490D9" w14:textId="26F88A1A" w:rsidR="00934EC6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No entanto, uma Administração Pública que não reconhece a importância </w:t>
      </w:r>
      <w:r w:rsidR="0098151E">
        <w:rPr>
          <w:rFonts w:ascii="Times New Roman" w:hAnsi="Times New Roman" w:cs="Times New Roman"/>
          <w:iCs/>
          <w:sz w:val="24"/>
          <w:szCs w:val="24"/>
        </w:rPr>
        <w:t xml:space="preserve">ou a pertinência de um curso como o por mim realizado, </w:t>
      </w:r>
      <w:r>
        <w:rPr>
          <w:rFonts w:ascii="Times New Roman" w:hAnsi="Times New Roman" w:cs="Times New Roman"/>
          <w:iCs/>
          <w:sz w:val="24"/>
          <w:szCs w:val="24"/>
        </w:rPr>
        <w:t>parece indiciar o intuito de meramente violar tal disposição legal, praticando atos com desvio de finalidade, impedindo, na prática, tal progressão com elementos que se caracterizam como subterfúgios da efetiva condição legal para a evolução funcional.</w:t>
      </w:r>
    </w:p>
    <w:p w14:paraId="5EC5CE5D" w14:textId="3988BC35" w:rsidR="00934EC6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Portanto, com o devido respeito, incabível a arguição da I. Secretária de Gestão de Pessoas que indeferiu meu pleito</w:t>
      </w:r>
      <w:r w:rsidR="0098151E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151E">
        <w:rPr>
          <w:rFonts w:ascii="Times New Roman" w:hAnsi="Times New Roman" w:cs="Times New Roman"/>
          <w:iCs/>
          <w:sz w:val="24"/>
          <w:szCs w:val="24"/>
        </w:rPr>
        <w:t>Ao contrário, a referida decisão</w:t>
      </w:r>
      <w:r>
        <w:rPr>
          <w:rFonts w:ascii="Times New Roman" w:hAnsi="Times New Roman" w:cs="Times New Roman"/>
          <w:iCs/>
          <w:sz w:val="24"/>
          <w:szCs w:val="24"/>
        </w:rPr>
        <w:t xml:space="preserve"> ser reconsiderada em sede do presente recurso, para garantir minha progressão na carreira para o </w:t>
      </w:r>
      <w:r w:rsidRPr="0098151E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Nível </w:t>
      </w:r>
      <w:r w:rsidR="0098151E" w:rsidRPr="0098151E">
        <w:rPr>
          <w:rFonts w:ascii="Times New Roman" w:hAnsi="Times New Roman" w:cs="Times New Roman"/>
          <w:iCs/>
          <w:sz w:val="24"/>
          <w:szCs w:val="24"/>
          <w:highlight w:val="yellow"/>
        </w:rPr>
        <w:t>...................</w:t>
      </w:r>
      <w:r>
        <w:rPr>
          <w:rFonts w:ascii="Times New Roman" w:hAnsi="Times New Roman" w:cs="Times New Roman"/>
          <w:iCs/>
          <w:sz w:val="24"/>
          <w:szCs w:val="24"/>
        </w:rPr>
        <w:t xml:space="preserve"> considerando </w:t>
      </w:r>
      <w:r w:rsidR="0098151E">
        <w:rPr>
          <w:rFonts w:ascii="Times New Roman" w:hAnsi="Times New Roman" w:cs="Times New Roman"/>
          <w:iCs/>
          <w:sz w:val="24"/>
          <w:szCs w:val="24"/>
        </w:rPr>
        <w:t>meu título apresentado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58AB799" w14:textId="632BA124" w:rsidR="00934EC6" w:rsidRDefault="0098151E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Não obstante, a resolução nº 01 de 09 de março de 2023, construída pela Comissão da Gestão de Carreiras, indicou uma parâmetro sobre as áreas pertinentes a cada cargo, contextualizando-as, compreendendo as disciplinas cursadas, a lógica de fundo que justificou as referências indicadas. No meu caso, vale </w:t>
      </w:r>
      <w:r w:rsidRPr="0098151E">
        <w:rPr>
          <w:rFonts w:ascii="Times New Roman" w:hAnsi="Times New Roman" w:cs="Times New Roman"/>
          <w:iCs/>
          <w:sz w:val="24"/>
          <w:szCs w:val="24"/>
          <w:highlight w:val="yellow"/>
        </w:rPr>
        <w:t>observar....</w:t>
      </w:r>
    </w:p>
    <w:p w14:paraId="15B2656A" w14:textId="77777777" w:rsidR="00934EC6" w:rsidRPr="00166EFC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Nesse sentido, é indevida negativa de minha solicitação para progressão vertical para fins de mudança de nível, sem considerar minha atuação administrativa com meu título de bacharel em Administração. Ao contrário, respeitando-se o critério da Lei Complementar nº 66/2017, eu devo ser beneficiada pelos direitos decorrentes da progressão vertical e</w:t>
      </w:r>
      <w:r w:rsidRPr="00166EFC">
        <w:rPr>
          <w:rFonts w:ascii="Times New Roman" w:hAnsi="Times New Roman" w:cs="Times New Roman"/>
          <w:iCs/>
          <w:sz w:val="24"/>
          <w:szCs w:val="24"/>
        </w:rPr>
        <w:t xml:space="preserve"> me encaixo exatamente nos fins que justificam o objetivo da valorização decorrente da progressão vertical, nos termos do artigo 1º, incisos III e IV, da Lei Complementar nº 66/2017, que expõe de forma taxativa:</w:t>
      </w:r>
    </w:p>
    <w:p w14:paraId="77E95E82" w14:textId="77777777" w:rsidR="00934EC6" w:rsidRPr="00166EFC" w:rsidRDefault="00934EC6" w:rsidP="00934EC6">
      <w:pPr>
        <w:tabs>
          <w:tab w:val="left" w:pos="3686"/>
        </w:tabs>
        <w:spacing w:after="240" w:line="360" w:lineRule="auto"/>
        <w:ind w:left="567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6EFC">
        <w:rPr>
          <w:rFonts w:ascii="Times New Roman" w:hAnsi="Times New Roman" w:cs="Times New Roman"/>
          <w:i/>
          <w:iCs/>
          <w:sz w:val="24"/>
          <w:szCs w:val="24"/>
        </w:rPr>
        <w:t xml:space="preserve">“Artigo 1º. Fica instituído o Plano de Cargos, Carreiras e Vencimentos – PCCV dos Servidores da Prefeitura Municipal de Paulínia, fundamentado nos seguintes princípios: (...) </w:t>
      </w:r>
    </w:p>
    <w:p w14:paraId="4EDB9A9C" w14:textId="77777777" w:rsidR="00934EC6" w:rsidRPr="00166EFC" w:rsidRDefault="00934EC6" w:rsidP="00934EC6">
      <w:pPr>
        <w:tabs>
          <w:tab w:val="left" w:pos="3686"/>
        </w:tabs>
        <w:spacing w:after="240" w:line="360" w:lineRule="auto"/>
        <w:ind w:left="567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6EFC">
        <w:rPr>
          <w:rFonts w:ascii="Times New Roman" w:hAnsi="Times New Roman" w:cs="Times New Roman"/>
          <w:i/>
          <w:iCs/>
          <w:sz w:val="24"/>
          <w:szCs w:val="24"/>
        </w:rPr>
        <w:t>III – reconhecimento e valorização do servidor público pelos serviços prestados;</w:t>
      </w:r>
    </w:p>
    <w:p w14:paraId="59C73666" w14:textId="77777777" w:rsidR="00934EC6" w:rsidRPr="00166EFC" w:rsidRDefault="00934EC6" w:rsidP="00934EC6">
      <w:pPr>
        <w:tabs>
          <w:tab w:val="left" w:pos="3686"/>
        </w:tabs>
        <w:spacing w:after="240" w:line="360" w:lineRule="auto"/>
        <w:ind w:left="567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6EFC">
        <w:rPr>
          <w:rFonts w:ascii="Times New Roman" w:hAnsi="Times New Roman" w:cs="Times New Roman"/>
          <w:i/>
          <w:iCs/>
          <w:sz w:val="24"/>
          <w:szCs w:val="24"/>
        </w:rPr>
        <w:t>IV – estímulo ao desenvolvimento profissional e à qualificação funcional”.</w:t>
      </w:r>
    </w:p>
    <w:p w14:paraId="001ED04D" w14:textId="77777777" w:rsidR="00934EC6" w:rsidRPr="00166EFC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6EFC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Por isso, com o devido respeito, entendo que o indeferimento realizado pela I. Secretaria Municipal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não encontra respaldo legal, e </w:t>
      </w:r>
      <w:r w:rsidRPr="00166EFC">
        <w:rPr>
          <w:rFonts w:ascii="Times New Roman" w:hAnsi="Times New Roman" w:cs="Times New Roman"/>
          <w:b/>
          <w:iCs/>
          <w:sz w:val="24"/>
          <w:szCs w:val="24"/>
        </w:rPr>
        <w:t>fere</w:t>
      </w:r>
      <w:r>
        <w:rPr>
          <w:rFonts w:ascii="Times New Roman" w:hAnsi="Times New Roman" w:cs="Times New Roman"/>
          <w:b/>
          <w:iCs/>
          <w:sz w:val="24"/>
          <w:szCs w:val="24"/>
        </w:rPr>
        <w:t>, assim,</w:t>
      </w:r>
      <w:r w:rsidRPr="00166EFC">
        <w:rPr>
          <w:rFonts w:ascii="Times New Roman" w:hAnsi="Times New Roman" w:cs="Times New Roman"/>
          <w:b/>
          <w:iCs/>
          <w:sz w:val="24"/>
          <w:szCs w:val="24"/>
        </w:rPr>
        <w:t xml:space="preserve"> o artigo 25, parágrafo 5º, inciso II, da Lei Complementar nº 66/2017.</w:t>
      </w:r>
    </w:p>
    <w:p w14:paraId="3929CCED" w14:textId="77777777" w:rsidR="00934EC6" w:rsidRPr="00166EFC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66EFC">
        <w:rPr>
          <w:rFonts w:ascii="Times New Roman" w:hAnsi="Times New Roman" w:cs="Times New Roman"/>
          <w:b/>
          <w:iCs/>
          <w:sz w:val="24"/>
          <w:szCs w:val="24"/>
          <w:u w:val="single"/>
        </w:rPr>
        <w:t>Do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s</w:t>
      </w:r>
      <w:r w:rsidRPr="00166EF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pedido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s</w:t>
      </w:r>
    </w:p>
    <w:p w14:paraId="13A7675C" w14:textId="77777777" w:rsidR="00934EC6" w:rsidRPr="00166EFC" w:rsidRDefault="00934EC6" w:rsidP="00934EC6">
      <w:pPr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6EFC">
        <w:rPr>
          <w:rFonts w:ascii="Times New Roman" w:hAnsi="Times New Roman" w:cs="Times New Roman"/>
          <w:b/>
          <w:iCs/>
          <w:sz w:val="24"/>
          <w:szCs w:val="24"/>
        </w:rPr>
        <w:t>Diante de tudo que fora exposto, requer-se:</w:t>
      </w:r>
    </w:p>
    <w:p w14:paraId="1834EC52" w14:textId="424D7F8E" w:rsidR="00934EC6" w:rsidRPr="00166EFC" w:rsidRDefault="00934EC6" w:rsidP="00934EC6">
      <w:pPr>
        <w:pStyle w:val="PargrafodaLista"/>
        <w:numPr>
          <w:ilvl w:val="0"/>
          <w:numId w:val="1"/>
        </w:numPr>
        <w:tabs>
          <w:tab w:val="left" w:pos="2410"/>
        </w:tabs>
        <w:spacing w:after="240" w:line="360" w:lineRule="auto"/>
        <w:ind w:left="1134"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6EFC">
        <w:rPr>
          <w:rFonts w:ascii="Times New Roman" w:hAnsi="Times New Roman" w:cs="Times New Roman"/>
          <w:b/>
          <w:iCs/>
          <w:sz w:val="24"/>
          <w:szCs w:val="24"/>
        </w:rPr>
        <w:t>A procedência do presente recurso, nos termos artigo 25, parágrafo 5º, inciso I combinado com o artigo 26, inciso IV, alínea “a”, ambos da Lei Complementar nº 66/2017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garantindo minha progressão vertical </w:t>
      </w:r>
      <w:r w:rsidR="0098151E">
        <w:rPr>
          <w:rFonts w:ascii="Times New Roman" w:hAnsi="Times New Roman" w:cs="Times New Roman"/>
          <w:b/>
          <w:iCs/>
          <w:sz w:val="24"/>
          <w:szCs w:val="24"/>
        </w:rPr>
        <w:t>nos termos solicitados</w:t>
      </w:r>
      <w:r w:rsidRPr="00166EFC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415ACC99" w14:textId="77777777" w:rsidR="00934EC6" w:rsidRPr="00166EFC" w:rsidRDefault="00934EC6" w:rsidP="00934EC6">
      <w:pPr>
        <w:pStyle w:val="PargrafodaLista"/>
        <w:numPr>
          <w:ilvl w:val="0"/>
          <w:numId w:val="1"/>
        </w:numPr>
        <w:tabs>
          <w:tab w:val="left" w:pos="2410"/>
        </w:tabs>
        <w:spacing w:after="240" w:line="360" w:lineRule="auto"/>
        <w:ind w:left="1134"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6EFC">
        <w:rPr>
          <w:rFonts w:ascii="Times New Roman" w:hAnsi="Times New Roman" w:cs="Times New Roman"/>
          <w:b/>
          <w:iCs/>
          <w:sz w:val="24"/>
          <w:szCs w:val="24"/>
        </w:rPr>
        <w:t xml:space="preserve">Que seja garantida minha oitiva perante a Comissão da Gestão de Carreiras, nos termos do parágrafo primeiro do artigo 26 da Lei Complementar nº 66/2017. </w:t>
      </w:r>
    </w:p>
    <w:p w14:paraId="5367D602" w14:textId="77777777" w:rsidR="00934EC6" w:rsidRPr="00166EFC" w:rsidRDefault="00934EC6" w:rsidP="00934EC6">
      <w:pPr>
        <w:pStyle w:val="PargrafodaLista"/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AD49A42" w14:textId="77777777" w:rsidR="0098151E" w:rsidRDefault="00934EC6" w:rsidP="0098151E">
      <w:pPr>
        <w:pStyle w:val="PargrafodaLista"/>
        <w:tabs>
          <w:tab w:val="left" w:pos="3686"/>
        </w:tabs>
        <w:spacing w:after="24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6EFC">
        <w:rPr>
          <w:rFonts w:ascii="Times New Roman" w:hAnsi="Times New Roman" w:cs="Times New Roman"/>
          <w:iCs/>
          <w:sz w:val="24"/>
          <w:szCs w:val="24"/>
        </w:rPr>
        <w:t>Termos em que pede e aguarda deferimento.</w:t>
      </w:r>
    </w:p>
    <w:p w14:paraId="331E48E5" w14:textId="77777777" w:rsidR="0098151E" w:rsidRDefault="00934EC6" w:rsidP="0098151E">
      <w:pPr>
        <w:pStyle w:val="PargrafodaLista"/>
        <w:tabs>
          <w:tab w:val="left" w:pos="3686"/>
        </w:tabs>
        <w:spacing w:after="24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151E">
        <w:rPr>
          <w:rFonts w:ascii="Times New Roman" w:hAnsi="Times New Roman" w:cs="Times New Roman"/>
          <w:iCs/>
          <w:sz w:val="24"/>
          <w:szCs w:val="24"/>
        </w:rPr>
        <w:t>Sigo à disposição para qua</w:t>
      </w:r>
      <w:r w:rsidR="0098151E" w:rsidRPr="0098151E">
        <w:rPr>
          <w:rFonts w:ascii="Times New Roman" w:hAnsi="Times New Roman" w:cs="Times New Roman"/>
          <w:iCs/>
          <w:sz w:val="24"/>
          <w:szCs w:val="24"/>
        </w:rPr>
        <w:t>l</w:t>
      </w:r>
      <w:r w:rsidRPr="0098151E">
        <w:rPr>
          <w:rFonts w:ascii="Times New Roman" w:hAnsi="Times New Roman" w:cs="Times New Roman"/>
          <w:iCs/>
          <w:sz w:val="24"/>
          <w:szCs w:val="24"/>
        </w:rPr>
        <w:t xml:space="preserve">quer </w:t>
      </w:r>
      <w:r w:rsidR="0098151E" w:rsidRPr="0098151E">
        <w:rPr>
          <w:rFonts w:ascii="Times New Roman" w:hAnsi="Times New Roman" w:cs="Times New Roman"/>
          <w:iCs/>
          <w:sz w:val="24"/>
          <w:szCs w:val="24"/>
        </w:rPr>
        <w:t>elucidação.</w:t>
      </w:r>
    </w:p>
    <w:p w14:paraId="5488F86A" w14:textId="2BDF3DC1" w:rsidR="00934EC6" w:rsidRPr="0098151E" w:rsidRDefault="00934EC6" w:rsidP="0098151E">
      <w:pPr>
        <w:pStyle w:val="PargrafodaLista"/>
        <w:tabs>
          <w:tab w:val="left" w:pos="3686"/>
        </w:tabs>
        <w:spacing w:after="24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151E">
        <w:rPr>
          <w:rFonts w:ascii="Times New Roman" w:hAnsi="Times New Roman" w:cs="Times New Roman"/>
          <w:iCs/>
          <w:sz w:val="24"/>
          <w:szCs w:val="24"/>
        </w:rPr>
        <w:t>Aproveito para renovar nossos prestígios de elevada estima e consideração.</w:t>
      </w:r>
    </w:p>
    <w:p w14:paraId="25AED6D2" w14:textId="782E54B0" w:rsidR="00934EC6" w:rsidRPr="0098151E" w:rsidRDefault="00934EC6" w:rsidP="00934EC6">
      <w:pPr>
        <w:pStyle w:val="PargrafodaLista"/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98151E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Paulínia, </w:t>
      </w:r>
      <w:r w:rsidR="0098151E" w:rsidRPr="0098151E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_______ de ___________________ </w:t>
      </w:r>
      <w:proofErr w:type="spellStart"/>
      <w:r w:rsidR="0098151E" w:rsidRPr="0098151E">
        <w:rPr>
          <w:rFonts w:ascii="Times New Roman" w:hAnsi="Times New Roman" w:cs="Times New Roman"/>
          <w:iCs/>
          <w:sz w:val="24"/>
          <w:szCs w:val="24"/>
          <w:highlight w:val="yellow"/>
        </w:rPr>
        <w:t>de</w:t>
      </w:r>
      <w:proofErr w:type="spellEnd"/>
      <w:r w:rsidR="0098151E" w:rsidRPr="0098151E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2025</w:t>
      </w:r>
    </w:p>
    <w:p w14:paraId="3F7407BD" w14:textId="77777777" w:rsidR="00934EC6" w:rsidRPr="0098151E" w:rsidRDefault="00934EC6" w:rsidP="00934EC6">
      <w:pPr>
        <w:pStyle w:val="PargrafodaLista"/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6159A225" w14:textId="77777777" w:rsidR="00934EC6" w:rsidRPr="0098151E" w:rsidRDefault="00934EC6" w:rsidP="00934EC6">
      <w:pPr>
        <w:pStyle w:val="PargrafodaLista"/>
        <w:tabs>
          <w:tab w:val="left" w:pos="3686"/>
        </w:tabs>
        <w:spacing w:after="24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46AE4008" w14:textId="77777777" w:rsidR="00934EC6" w:rsidRPr="0098151E" w:rsidRDefault="00934EC6" w:rsidP="00934EC6">
      <w:pPr>
        <w:pStyle w:val="PargrafodaLista"/>
        <w:tabs>
          <w:tab w:val="left" w:pos="3686"/>
        </w:tabs>
        <w:spacing w:after="240" w:line="360" w:lineRule="auto"/>
        <w:ind w:firstLine="1701"/>
        <w:jc w:val="center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  <w:r w:rsidRPr="0098151E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__________________________________</w:t>
      </w:r>
    </w:p>
    <w:p w14:paraId="25DB3D89" w14:textId="01B3988B" w:rsidR="00934EC6" w:rsidRPr="00166EFC" w:rsidRDefault="0098151E" w:rsidP="00934EC6">
      <w:pPr>
        <w:pStyle w:val="PargrafodaLista"/>
        <w:tabs>
          <w:tab w:val="left" w:pos="3686"/>
        </w:tabs>
        <w:spacing w:after="240" w:line="360" w:lineRule="auto"/>
        <w:ind w:firstLine="170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8151E">
        <w:rPr>
          <w:rFonts w:ascii="Times New Roman" w:hAnsi="Times New Roman" w:cs="Times New Roman"/>
          <w:b/>
          <w:sz w:val="24"/>
          <w:szCs w:val="24"/>
          <w:highlight w:val="yellow"/>
        </w:rPr>
        <w:t>Nome: _________________________</w:t>
      </w:r>
    </w:p>
    <w:p w14:paraId="66D4874F" w14:textId="77777777" w:rsidR="00934EC6" w:rsidRDefault="00934EC6" w:rsidP="00934EC6"/>
    <w:p w14:paraId="0257DA0A" w14:textId="77777777" w:rsidR="00934EC6" w:rsidRDefault="00934EC6" w:rsidP="00934EC6"/>
    <w:p w14:paraId="4AC9F509" w14:textId="77777777" w:rsidR="001E4A87" w:rsidRDefault="001E4A87"/>
    <w:sectPr w:rsidR="001E4A87" w:rsidSect="00934EC6">
      <w:footerReference w:type="default" r:id="rId7"/>
      <w:pgSz w:w="11906" w:h="16838"/>
      <w:pgMar w:top="993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215D2" w14:textId="77777777" w:rsidR="00EE6299" w:rsidRDefault="00EE6299">
      <w:pPr>
        <w:spacing w:after="0" w:line="240" w:lineRule="auto"/>
      </w:pPr>
      <w:r>
        <w:separator/>
      </w:r>
    </w:p>
  </w:endnote>
  <w:endnote w:type="continuationSeparator" w:id="0">
    <w:p w14:paraId="1C8ACC7C" w14:textId="77777777" w:rsidR="00EE6299" w:rsidRDefault="00EE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211894"/>
      <w:docPartObj>
        <w:docPartGallery w:val="Page Numbers (Bottom of Page)"/>
        <w:docPartUnique/>
      </w:docPartObj>
    </w:sdtPr>
    <w:sdtEndPr/>
    <w:sdtContent>
      <w:p w14:paraId="7F545A2A" w14:textId="77777777" w:rsidR="0098151E" w:rsidRDefault="009815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21407BA" w14:textId="77777777" w:rsidR="0098151E" w:rsidRDefault="009815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9A0BB" w14:textId="77777777" w:rsidR="00EE6299" w:rsidRDefault="00EE6299">
      <w:pPr>
        <w:spacing w:after="0" w:line="240" w:lineRule="auto"/>
      </w:pPr>
      <w:r>
        <w:separator/>
      </w:r>
    </w:p>
  </w:footnote>
  <w:footnote w:type="continuationSeparator" w:id="0">
    <w:p w14:paraId="724D3915" w14:textId="77777777" w:rsidR="00EE6299" w:rsidRDefault="00EE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E41F6"/>
    <w:multiLevelType w:val="hybridMultilevel"/>
    <w:tmpl w:val="FE745F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C6"/>
    <w:rsid w:val="00025D1B"/>
    <w:rsid w:val="001E4A87"/>
    <w:rsid w:val="002E20D5"/>
    <w:rsid w:val="003B672D"/>
    <w:rsid w:val="007D5DF1"/>
    <w:rsid w:val="00934EC6"/>
    <w:rsid w:val="0098151E"/>
    <w:rsid w:val="00D74A6B"/>
    <w:rsid w:val="00EE6299"/>
    <w:rsid w:val="00F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9CF1"/>
  <w15:chartTrackingRefBased/>
  <w15:docId w15:val="{F3D80A34-F611-4783-A9C2-2FD78014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C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34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4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4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4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4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4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4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4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4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4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4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4E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4E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4E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4E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4E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4E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4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4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4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4E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4E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4E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4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4E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4EC6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934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EC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709</Words>
  <Characters>4116</Characters>
  <Application>Microsoft Office Word</Application>
  <DocSecurity>0</DocSecurity>
  <Lines>79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Mandl</dc:creator>
  <cp:keywords/>
  <dc:description/>
  <cp:lastModifiedBy>Alexandre Mandl</cp:lastModifiedBy>
  <cp:revision>2</cp:revision>
  <dcterms:created xsi:type="dcterms:W3CDTF">2025-04-29T19:02:00Z</dcterms:created>
  <dcterms:modified xsi:type="dcterms:W3CDTF">2025-04-29T20:40:00Z</dcterms:modified>
</cp:coreProperties>
</file>